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3" w:rsidRPr="00747386" w:rsidRDefault="00453EFA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47</w:t>
      </w:r>
      <w:r w:rsidR="00256D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Статута </w:t>
      </w:r>
      <w:r w:rsidR="00256D3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Националног Спортског Савеза Слепих и Слабовидих (у даљем тексту Савез)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Скупштина Савеза н</w:t>
      </w:r>
      <w:r w:rsidR="00256D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седници одражној </w:t>
      </w:r>
      <w:r w:rsidR="0074738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17.06.</w:t>
      </w:r>
      <w:r w:rsidR="00256D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256D3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256D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 доноси</w:t>
      </w:r>
      <w:r w:rsidR="00256D3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D1635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</w:t>
      </w:r>
      <w:r w:rsidR="00D1635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                         </w:t>
      </w:r>
      <w:r w:rsidR="00D1635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r w:rsidR="001E65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</w:t>
      </w:r>
      <w:r w:rsidR="00256D3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D1635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ИЗБ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</w:t>
      </w:r>
      <w:r w:rsidR="00D1635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РНА </w:t>
      </w:r>
      <w:r w:rsidR="001E65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</w:t>
      </w:r>
      <w:r w:rsidR="00D1635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ПРАВИЛ</w:t>
      </w:r>
      <w:r w:rsidR="00256D3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</w:t>
      </w:r>
      <w:r w:rsidR="00256D33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256D33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:rsidR="0058570D" w:rsidRPr="0058570D" w:rsidRDefault="0058570D" w:rsidP="00256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КАНДИДОВАЊЕ</w:t>
      </w:r>
    </w:p>
    <w:p w:rsidR="00FD1741" w:rsidRPr="00FD1741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1.</w:t>
      </w:r>
      <w:r w:rsidR="0058570D" w:rsidRPr="00AE507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FD174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Према члану </w:t>
      </w:r>
      <w:r w:rsidR="00747386" w:rsidRPr="00AE507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29</w:t>
      </w:r>
      <w:r w:rsidR="0058570D" w:rsidRPr="00AE507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Статута Савеза:</w:t>
      </w:r>
      <w:r w:rsidR="0058570D" w:rsidRPr="00AE507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Редовни избори у Савезу се обављају сваке четврте године..</w:t>
      </w:r>
      <w:r w:rsidR="0058570D" w:rsidRPr="00AE507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Редовни избори се расписују најкасније </w:t>
      </w:r>
      <w:r w:rsidR="0058570D" w:rsidRPr="00AE507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два</w:t>
      </w:r>
      <w:r w:rsidR="0058570D" w:rsidRPr="00AE507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месеца пре истека мандата, а обавезно се спроводе пре истека мандата.</w:t>
      </w:r>
      <w:r w:rsidR="00113B7B" w:rsidRPr="00AE507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Редовне изб</w:t>
      </w:r>
      <w:r w:rsidR="00747386" w:rsidRPr="00AE507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оре расписује Управни Одбор Савеза.</w:t>
      </w:r>
      <w:r w:rsidR="00113B7B" w:rsidRPr="00AE507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58570D" w:rsidRPr="00AE507E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Ванредни избори се могу организовати по посебним одлукама Скупштине Савеза</w:t>
      </w:r>
      <w:r w:rsidR="00D314D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нљ зљхтев 1/3 чланова савеза.</w:t>
      </w:r>
    </w:p>
    <w:p w:rsidR="0058570D" w:rsidRPr="00AE507E" w:rsidRDefault="00FD1741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Клубови Савеза су у обавези да пошаљу одлуке са именом и презименом делегата у Скупштину Савеза најкасније месец дана пре заказаног датума за одржавање </w:t>
      </w:r>
      <w:r w:rsidR="00D314D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редовне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изборне Скупштине.</w:t>
      </w:r>
      <w:r w:rsidR="00D314D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Уколико је вандредна изборна седница имена делегата се шаљу седам дана пре заказане седнице.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Скупштина Савеза верификује мандат изабра</w:t>
      </w:r>
      <w:r w:rsid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ним представницима </w:t>
      </w:r>
      <w:r w:rsidR="005857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клубова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Савеза</w:t>
      </w:r>
      <w:r w:rsidR="00F571F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</w:t>
      </w:r>
      <w:r w:rsidR="00F671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Скупштини Савеза на основу мишљења изборне комиси</w:t>
      </w:r>
      <w:r w:rsid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је.</w:t>
      </w:r>
      <w:r w:rsid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Представницима </w:t>
      </w:r>
      <w:r w:rsidR="005857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клубова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Скупштини Савеза не може бити верифи</w:t>
      </w:r>
      <w:r w:rsid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кован мандат ако т</w:t>
      </w:r>
      <w:r w:rsidR="005857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клубови </w:t>
      </w:r>
      <w:r w:rsid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нису </w:t>
      </w:r>
      <w:r w:rsidR="005857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извршили редовну регистрацију</w:t>
      </w:r>
      <w:r w:rsidR="008E78C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прописаном обрасцу до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857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15 Ф</w:t>
      </w:r>
      <w:r w:rsid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ебруара у </w:t>
      </w:r>
      <w:r w:rsidR="005857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изборној години</w:t>
      </w:r>
      <w:r w:rsidR="008E78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.Регистрација клуба и такмичара мора бити извршена у складу са правилником о регистрацији Савеза.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3.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Предлоге за изборне </w:t>
      </w:r>
      <w:r w:rsidR="008E78C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функције у Савезу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 да</w:t>
      </w:r>
      <w:r w:rsidR="003E5A3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поднесу </w:t>
      </w:r>
      <w:r w:rsidR="003E5A3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 управљања клубова, а у складу са својим важећим Статутом.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За изборне функци</w:t>
      </w:r>
      <w:r w:rsidR="008E78C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 се могу кандидовати редовни</w:t>
      </w:r>
      <w:r w:rsidR="008E78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чланови Савеза.</w:t>
      </w:r>
      <w:r w:rsidR="008E78C6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8E78C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Управном Одбору Савеза мора бити најмање једна жена.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У органе Савеза не могу бити бирани запослени у стручној служби Савеза.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Председник се бира из реда угледних редовних чланова Савеза који имају истакнуте резултате у раду за добробит</w:t>
      </w:r>
      <w:r w:rsidR="00E32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спорта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слепих и слабовидих.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Кандидата за председни</w:t>
      </w:r>
      <w:r w:rsidR="00E329F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  предлож</w:t>
      </w:r>
      <w:r w:rsidR="00E32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="00701C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најмање</w:t>
      </w:r>
      <w:r w:rsidR="00D314D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1/3 </w:t>
      </w:r>
      <w:r w:rsidR="00701C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1C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клубова</w:t>
      </w:r>
      <w:r w:rsidR="00E329F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Савеза или најмање </w:t>
      </w:r>
      <w:r w:rsidR="00E329F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десет</w:t>
      </w:r>
      <w:r w:rsidR="003257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чланова Скупштине.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Кандидате за чланове Уп</w:t>
      </w:r>
      <w:r w:rsidR="006A46F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равног одбора могу предложити 1/3 </w:t>
      </w:r>
      <w:r w:rsidR="00701C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клуба</w:t>
      </w:r>
      <w:r w:rsidR="006A4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ва</w:t>
      </w:r>
      <w:r w:rsidR="00701C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Савеза, или </w:t>
      </w:r>
      <w:r w:rsidR="006A4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осам</w:t>
      </w:r>
      <w:r w:rsidR="00701C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чланова</w:t>
      </w:r>
      <w:r w:rsidR="00627C94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Скупштине</w:t>
      </w:r>
      <w:r w:rsidR="00627C9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701C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Кандидате за Надзорни одбо</w:t>
      </w:r>
      <w:r w:rsidR="00701C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</w:t>
      </w:r>
      <w:r w:rsidR="00AE046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изборне и статутарне комисије</w:t>
      </w:r>
      <w:r w:rsidR="006A46F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могу предложити </w:t>
      </w:r>
      <w:r w:rsidR="006A4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1/3 </w:t>
      </w:r>
      <w:r w:rsidR="00701CB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01C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клуба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Савеза или пет чланова Скупшт</w:t>
      </w:r>
      <w:r w:rsidR="00AE046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ине.</w:t>
      </w:r>
      <w:r w:rsidR="00AE0460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4.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Предлози из претходног члана подносе се за следеће функције:</w:t>
      </w:r>
    </w:p>
    <w:p w:rsidR="0058570D" w:rsidRPr="0032578B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председника Савеза,</w:t>
      </w:r>
    </w:p>
    <w:p w:rsidR="0058570D" w:rsidRPr="0032578B" w:rsidRDefault="0071265C" w:rsidP="001E65F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6.</w:t>
      </w:r>
      <w:r w:rsidR="003257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58570D" w:rsidRPr="003257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чланова Управног одбора Савеза,</w:t>
      </w:r>
    </w:p>
    <w:p w:rsidR="0058570D" w:rsidRPr="0058570D" w:rsidRDefault="00701CB9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Председника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члана Надзорног одбора</w:t>
      </w:r>
      <w:r w:rsidR="00AE046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изборне и статутарне комисије</w:t>
      </w:r>
    </w:p>
    <w:p w:rsidR="0058570D" w:rsidRPr="00092542" w:rsidRDefault="00092542" w:rsidP="001E65F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>Изабр</w:t>
      </w:r>
      <w:r w:rsidR="003257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ани председник </w:t>
      </w:r>
      <w:r w:rsidR="0071265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је и  члан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Управног Одбора Савеза.</w:t>
      </w:r>
    </w:p>
    <w:p w:rsidR="0058570D" w:rsidRPr="0058570D" w:rsidRDefault="0058570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седници Скупштине Савеза најпре се бирају чланови и председник изборне комисије, а затим носиоци осталих изборних функција, према редоследу из претходог става.</w:t>
      </w:r>
    </w:p>
    <w:p w:rsidR="002516E3" w:rsidRPr="002516E3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5.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Овлашћени органи и пре</w:t>
      </w:r>
      <w:r w:rsidR="000925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дставници из члана 3. предлоге  подн</w:t>
      </w:r>
      <w:r w:rsidR="0009254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осе</w:t>
      </w:r>
      <w:r w:rsidR="001351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Савезу</w:t>
      </w:r>
      <w:r w:rsidR="000925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пис</w:t>
      </w:r>
      <w:r w:rsidR="0009254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аном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облику најкасније 15 дана пре одржавања</w:t>
      </w:r>
      <w:r w:rsidR="006A4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редовне изборне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седнице Скупштине Савеза</w:t>
      </w:r>
      <w:r w:rsidR="006A4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а 7 дана када је вандредна изборна седница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6.</w:t>
      </w:r>
      <w:r w:rsidR="001351D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Савез </w:t>
      </w:r>
      <w:r w:rsidR="000925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 дужан да </w:t>
      </w:r>
      <w:r w:rsidR="001351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обавести све </w:t>
      </w:r>
      <w:r w:rsidR="001351D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клубове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Савеза о поднетим предлозима за изборне функције у писменом облику, најкасније 7 дана пре одржавања</w:t>
      </w:r>
      <w:r w:rsidR="006A4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редовне изборне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седнице Скупштине Савеза</w:t>
      </w:r>
      <w:r w:rsidR="006A46F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а три дана у случају вандредне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7.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Предлоге кандидата за изборне функције могу поднети чланови Скупштине Савеза и на самој седници само у следећим случајевима: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ако не постоје предлози за изборне функције,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ако предложени не прихвате кандидатуру или од ње одустану,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ако се после одржаног првог и другог круга гласања нико не изабере на предвиђене функције.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Ако предложени кандидат за изборну функцију није присутан на седници може бити биран само ако је доставио писмену изјаву да прихвата кандидатуру.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8.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Уколико је неко предлож</w:t>
      </w:r>
      <w:r w:rsidR="00D1481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ен за председника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Савеза, подразумева се да је предложен и за члана Управног одбора.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9.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Предлог за изборну функцију мора да садржи: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тачно име и презиме кандидата,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место пребивалишта,</w:t>
      </w:r>
    </w:p>
    <w:p w:rsidR="0058570D" w:rsidRPr="0058570D" w:rsidRDefault="0038078C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–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Датум рођења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школску спрему,</w:t>
      </w:r>
    </w:p>
    <w:p w:rsidR="0058570D" w:rsidRPr="0058570D" w:rsidRDefault="004360B5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 има статус слепе или слабовиде особе као и да је регистровам у последњем регистрационом року до 15 Фебруара текуће године.</w:t>
      </w:r>
    </w:p>
    <w:p w:rsidR="0058570D" w:rsidRPr="0058570D" w:rsidRDefault="0038078C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да ли је запослен</w:t>
      </w:r>
    </w:p>
    <w:p w:rsid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- које изборне функције обавља у организацији Савеза.</w:t>
      </w:r>
    </w:p>
    <w:p w:rsidR="007147F6" w:rsidRPr="0058570D" w:rsidRDefault="007147F6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8570D" w:rsidRPr="0058570D" w:rsidRDefault="0015613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– УТВР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ИВАЊЕ ЛИСТЕ КАНДИДАТА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9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9D68DF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Савез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 дужан да сачини листу свих предложених кандидата за изборне функције и то:</w:t>
      </w:r>
    </w:p>
    <w:p w:rsidR="00121E86" w:rsidRPr="00121E86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Листу </w:t>
      </w:r>
      <w:r w:rsidR="00121E8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кандидата за председника Савеза</w:t>
      </w:r>
      <w:r w:rsidR="00121E8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58570D" w:rsidRPr="00121E86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21E8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Листу кандидата за чланове Управног одбора,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Листу кандидата за чланове Надзорног одбора,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Листу кандидата за предсе</w:t>
      </w:r>
      <w:r w:rsidR="007E016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дника и чланове изборне </w:t>
      </w: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</w:t>
      </w:r>
      <w:r w:rsidR="007E016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статутарне</w:t>
      </w:r>
      <w:r w:rsidR="002A49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E016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комисије.</w:t>
      </w:r>
    </w:p>
    <w:p w:rsidR="0058570D" w:rsidRPr="0058570D" w:rsidRDefault="0058570D" w:rsidP="001E65F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8570D" w:rsidRPr="0058570D" w:rsidRDefault="0058570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Кандидати на листама се разврставају према азбучном реду.</w:t>
      </w:r>
    </w:p>
    <w:p w:rsid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10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Листе кандидата за из</w:t>
      </w:r>
      <w:r w:rsidR="002F393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борне функције се</w:t>
      </w:r>
      <w:r w:rsidR="002F393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достављају на мејлове клубова.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Листа кандидата који су истакнути на самој седници се може доставити или саопштит</w:t>
      </w:r>
      <w:r w:rsidR="00121E8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и члановима Скупштине </w:t>
      </w:r>
      <w:r w:rsidR="00121E8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4435A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усмено. </w:t>
      </w:r>
    </w:p>
    <w:p w:rsidR="007147F6" w:rsidRPr="0058570D" w:rsidRDefault="007147F6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8570D" w:rsidRPr="0058570D" w:rsidRDefault="0058570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ОДЛУЧИВАЊЕ</w:t>
      </w:r>
    </w:p>
    <w:p w:rsidR="0058570D" w:rsidRPr="0058570D" w:rsidRDefault="00256D33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11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2415B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Органи Савеза пуноважно одлучују када је седницама присутно више од п</w:t>
      </w:r>
      <w:r w:rsidR="005241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оловине чланова.</w:t>
      </w:r>
      <w:r w:rsidR="0052415B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Према члану</w:t>
      </w:r>
      <w:r w:rsidR="002A49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52 </w:t>
      </w:r>
      <w:r w:rsidR="002A493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53 </w:t>
      </w:r>
      <w:r w:rsidR="005241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.... Статута</w:t>
      </w:r>
      <w:r w:rsidR="002A493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Савеза</w:t>
      </w:r>
      <w:r w:rsidR="0052415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Статут и његове измене и допуне и друга општа акта, као и одлуку о избору председника Савеза, органи Савеза доносе већином гласова изабраних чланова. Остале одлуке доносе се већином гласова присутних чланова органа.</w:t>
      </w:r>
    </w:p>
    <w:p w:rsid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12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Органи Савез</w:t>
      </w:r>
      <w:r w:rsidR="00BF51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 одлуке доносе јавним гласањем</w:t>
      </w:r>
      <w:r w:rsidR="00BF513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F51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</w:t>
      </w:r>
      <w:r w:rsidR="00BF513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BF51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 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најмање трећина </w:t>
      </w:r>
      <w:r w:rsidR="00ED465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чланова органа</w:t>
      </w:r>
      <w:r w:rsidR="00ED465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затражи,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одлуке се доносе тајним гласањем.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Доношење о</w:t>
      </w:r>
      <w:r w:rsidR="002A49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длука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ближе </w:t>
      </w:r>
      <w:r w:rsidR="0058570D" w:rsidRPr="002A493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се регулише Пословником о раду органа који доноси одлуке. </w:t>
      </w:r>
    </w:p>
    <w:p w:rsidR="007147F6" w:rsidRPr="002A4937" w:rsidRDefault="007147F6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8570D" w:rsidRPr="0058570D" w:rsidRDefault="0058570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НАЧИН ГЛАСАЊА</w:t>
      </w:r>
    </w:p>
    <w:p w:rsidR="0058570D" w:rsidRPr="0058570D" w:rsidRDefault="00D16357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Члан13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4435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 Савез бирају се јавним гласањем, уколико Скупштина не донесе другачију одлуку.</w:t>
      </w:r>
    </w:p>
    <w:p w:rsidR="0058570D" w:rsidRPr="0058570D" w:rsidRDefault="0058570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 Јавно гласања</w:t>
      </w:r>
    </w:p>
    <w:p w:rsidR="0058570D" w:rsidRDefault="0058570D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</w:t>
      </w:r>
      <w:r w:rsidR="003F662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14</w:t>
      </w:r>
      <w:r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Уколико се организује јавно гласање о предложеним кандидатима чланови Скупштине </w:t>
      </w:r>
      <w:r w:rsidR="00FA18A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се изјашњавају подизањем </w:t>
      </w:r>
      <w:r w:rsidR="00FA18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руке</w:t>
      </w:r>
      <w:r w:rsidR="00FA18A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A18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или прозивком</w:t>
      </w:r>
      <w:r w:rsidR="00FA18A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FA18A5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FA18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После сваког гласања изборна комисија јавно саопштава резултате а затим верификује мандат уколико кандитат има довољан број гласова.</w:t>
      </w:r>
    </w:p>
    <w:p w:rsidR="007147F6" w:rsidRPr="007F7C0D" w:rsidRDefault="007147F6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8570D" w:rsidRPr="0058570D" w:rsidRDefault="003B12A0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2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Понављање гласања</w:t>
      </w:r>
    </w:p>
    <w:p w:rsidR="0058570D" w:rsidRP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15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У случају да приликом гласања</w:t>
      </w:r>
      <w:r w:rsidR="00490E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председника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Савеза </w:t>
      </w:r>
      <w:r w:rsidR="003B1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 председника Надзорног одбора</w:t>
      </w:r>
      <w:r w:rsidR="003B12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Изборне</w:t>
      </w:r>
      <w:r w:rsidR="003B12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Статутарне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комисије ниједан кандидат не добије потребан број гласова, организује се други круг гласања у коме се чланови Скупштине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изјашњавају само о два кандидата који су добили највише гласова у првом кругу. </w:t>
      </w:r>
    </w:p>
    <w:p w:rsidR="0058570D" w:rsidRP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16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У случају да се у првом кругу не изабере предвиђен број чланова Управног одбора</w:t>
      </w:r>
      <w:r w:rsidR="003B12A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Надзорног одбора</w:t>
      </w:r>
      <w:r w:rsidR="003B12A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Изборне и Статутарне комисије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организује се други круг гласања у коме се чланови Скупштине изјашњавају само о онолико кандидата колико недостаје, с тим што се гласа само за оне који су добили највише гласова у првом кругу, не рачунајући оне који су већ изабрани. </w:t>
      </w:r>
    </w:p>
    <w:p w:rsid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17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Трећи круг гласања се организује само у случају ако се ни у првом ни у другом кругу не из</w:t>
      </w:r>
      <w:r w:rsidR="00490E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аберу председник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Савеза, председник Надзорног одбора и Изборне </w:t>
      </w:r>
      <w:r w:rsidR="007F7C0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статутарне 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комисије, односно предвиђен број чланова органа и радних тела.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У трећем кругу чланови Скупштине се могу изјашњавати само о кандидатима о којима се нису изјашњавали у првом и другом кругу.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Уколико се не изабере председник Савеза ни у трећем кругу, или најмање пет чланова Управног одбора, или председник и најмање два члана Надзорног одбора, или председник и два члана изборне комисије, заказује се нова ванредна седн</w:t>
      </w:r>
      <w:r w:rsidR="00FC37B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ица Скупштине Савеза у року од 15 дана.</w:t>
      </w:r>
      <w:r w:rsidR="00FC37B2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:rsidR="00FC37B2" w:rsidRPr="0058570D" w:rsidRDefault="00FC37B2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8570D" w:rsidRPr="0058570D" w:rsidRDefault="0058570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IV – ИЗБОРНА КОМИСИЈА</w:t>
      </w:r>
    </w:p>
    <w:p w:rsidR="0058570D" w:rsidRP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18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Изборна комисија контролише:</w:t>
      </w:r>
    </w:p>
    <w:p w:rsidR="0058570D" w:rsidRPr="0058570D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да ли су предлози за кандидате поднети на предвиђени начин и у предвиђеном року; </w:t>
      </w:r>
    </w:p>
    <w:p w:rsidR="00AD279F" w:rsidRPr="00AD279F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- да ли су изборне листе састављене на прописани начин и у предвиђеном року; </w:t>
      </w:r>
    </w:p>
    <w:p w:rsidR="0058570D" w:rsidRPr="00AD279F" w:rsidRDefault="0058570D" w:rsidP="001E65F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D279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Контролише и све друге фазе избора.</w:t>
      </w:r>
      <w:r w:rsidRPr="00AD279F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Изборна комисија има и улогу верификационе </w:t>
      </w:r>
      <w:r w:rsidR="007F7C0D" w:rsidRPr="00AD279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комисије.</w:t>
      </w:r>
      <w:r w:rsidR="007F7C0D" w:rsidRPr="00AD279F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</w:p>
    <w:p w:rsidR="0058570D" w:rsidRP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19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Изборна комисија има председника и два члана.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Изборну комисију бира Скупштина </w:t>
      </w:r>
      <w:r w:rsidR="00490E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Савеза.</w:t>
      </w:r>
    </w:p>
    <w:p w:rsidR="0058570D" w:rsidRPr="0058570D" w:rsidRDefault="0058570D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20</w:t>
      </w:r>
      <w:r w:rsidR="00490E1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У случају да се у изборну комисију изабере слепа особа, она има право на видећег асистента по сопственом избору, с тим да она не може бити члан Скупштине. </w:t>
      </w:r>
    </w:p>
    <w:p w:rsidR="0058570D" w:rsidRP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21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Председник и чланови Изборне комисије бирају се на 4 године.</w:t>
      </w:r>
    </w:p>
    <w:p w:rsidR="003F662C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22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Чланови Скупштине могу уложити усмени или писмени приговор на одлуке Изборне комисије.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Коначну одлуку о приговору доноси Скупштина Савеза на седн</w:t>
      </w:r>
      <w:r w:rsidR="00B0240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ици на којој се обавља</w:t>
      </w:r>
      <w:r w:rsidR="00B0240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ју избори.</w:t>
      </w:r>
    </w:p>
    <w:p w:rsidR="007147F6" w:rsidRDefault="007147F6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7147F6" w:rsidRPr="00B0240C" w:rsidRDefault="007147F6" w:rsidP="001E6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8570D" w:rsidRPr="0058570D" w:rsidRDefault="0058570D" w:rsidP="001E65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- ПРЕЛАЗНЕ И ЗАВРШНЕ ОДРЕДБЕ</w:t>
      </w:r>
    </w:p>
    <w:p w:rsidR="0058570D" w:rsidRP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23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На питања која нису регулисана овим Правилима непосредно се примењују одредбе Статута Савеза.</w:t>
      </w:r>
    </w:p>
    <w:p w:rsidR="0058570D" w:rsidRPr="0058570D" w:rsidRDefault="003F662C" w:rsidP="001E65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</w:t>
      </w:r>
      <w:r w:rsidR="00D1635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24</w:t>
      </w:r>
      <w:r w:rsidR="0058570D" w:rsidRPr="005857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>Ова</w:t>
      </w:r>
      <w:r w:rsidR="00C5216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ј</w:t>
      </w:r>
      <w:r w:rsidR="00C5216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C5216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правилник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ступа на </w:t>
      </w:r>
      <w:r w:rsidR="00A83B2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снагу даном доношења, од када  се и примењ</w:t>
      </w:r>
      <w:r w:rsidR="00A83B2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ује</w:t>
      </w:r>
      <w:r w:rsidR="0058570D" w:rsidRPr="0058570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8570D" w:rsidRPr="0058570D" w:rsidTr="00C521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70D" w:rsidRPr="00C5216D" w:rsidRDefault="00C5216D" w:rsidP="001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                                                                  </w:t>
            </w:r>
          </w:p>
        </w:tc>
      </w:tr>
      <w:tr w:rsidR="0058570D" w:rsidRPr="0058570D" w:rsidTr="00C521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70D" w:rsidRPr="00C5216D" w:rsidRDefault="00C5216D" w:rsidP="001E6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                                    </w:t>
            </w:r>
          </w:p>
        </w:tc>
      </w:tr>
    </w:tbl>
    <w:p w:rsidR="00DB4AF8" w:rsidRDefault="00C5216D" w:rsidP="001E6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                                </w:t>
      </w:r>
      <w:r w:rsid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                          </w:t>
      </w:r>
    </w:p>
    <w:p w:rsidR="0058570D" w:rsidRPr="00DB4AF8" w:rsidRDefault="00DB4AF8" w:rsidP="001E6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                                                                         </w:t>
      </w:r>
      <w:r w:rsidR="00C5216D" w:rsidRP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 </w:t>
      </w:r>
      <w:r w:rsidR="000955B4" w:rsidRP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Председник НСССС</w:t>
      </w:r>
    </w:p>
    <w:p w:rsidR="000955B4" w:rsidRPr="00DB4AF8" w:rsidRDefault="000955B4" w:rsidP="001E65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                               </w:t>
      </w:r>
      <w:r w:rsid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                                            </w:t>
      </w:r>
      <w:r w:rsidRP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  </w:t>
      </w:r>
      <w:r w:rsidR="00A83B2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С.р </w:t>
      </w:r>
      <w:r w:rsidRPr="00DB4AF8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Петар Врањковић</w:t>
      </w:r>
    </w:p>
    <w:p w:rsidR="0058570D" w:rsidRPr="0058570D" w:rsidRDefault="0058570D" w:rsidP="001E65F5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58570D">
        <w:rPr>
          <w:rFonts w:ascii="Arial" w:eastAsia="Times New Roman" w:hAnsi="Arial" w:cs="Arial"/>
          <w:vanish/>
          <w:sz w:val="16"/>
          <w:szCs w:val="16"/>
          <w:lang w:eastAsia="sr-Latn-RS"/>
        </w:rPr>
        <w:t>Top of Form</w:t>
      </w:r>
    </w:p>
    <w:p w:rsidR="0058570D" w:rsidRPr="0058570D" w:rsidRDefault="0058570D" w:rsidP="001E65F5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58570D">
        <w:rPr>
          <w:rFonts w:ascii="Arial" w:eastAsia="Times New Roman" w:hAnsi="Arial" w:cs="Arial"/>
          <w:vanish/>
          <w:sz w:val="16"/>
          <w:szCs w:val="16"/>
          <w:lang w:eastAsia="sr-Latn-RS"/>
        </w:rPr>
        <w:t>Bottom of Form</w:t>
      </w:r>
    </w:p>
    <w:p w:rsidR="0058570D" w:rsidRPr="0058570D" w:rsidRDefault="0058570D" w:rsidP="001E65F5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58570D">
        <w:rPr>
          <w:rFonts w:ascii="Arial" w:eastAsia="Times New Roman" w:hAnsi="Arial" w:cs="Arial"/>
          <w:vanish/>
          <w:sz w:val="16"/>
          <w:szCs w:val="16"/>
          <w:lang w:eastAsia="sr-Latn-RS"/>
        </w:rPr>
        <w:t>Top of Form</w:t>
      </w:r>
    </w:p>
    <w:p w:rsidR="0058570D" w:rsidRPr="00C5216D" w:rsidRDefault="0058570D" w:rsidP="001E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58570D" w:rsidRPr="0058570D" w:rsidRDefault="0058570D" w:rsidP="001E65F5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58570D">
        <w:rPr>
          <w:rFonts w:ascii="Arial" w:eastAsia="Times New Roman" w:hAnsi="Arial" w:cs="Arial"/>
          <w:vanish/>
          <w:sz w:val="16"/>
          <w:szCs w:val="16"/>
          <w:lang w:eastAsia="sr-Latn-RS"/>
        </w:rPr>
        <w:t>Bottom of Form</w:t>
      </w:r>
    </w:p>
    <w:p w:rsidR="0058570D" w:rsidRPr="0058570D" w:rsidRDefault="0058570D" w:rsidP="001E65F5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58570D">
        <w:rPr>
          <w:rFonts w:ascii="Arial" w:eastAsia="Times New Roman" w:hAnsi="Arial" w:cs="Arial"/>
          <w:vanish/>
          <w:sz w:val="16"/>
          <w:szCs w:val="16"/>
          <w:lang w:eastAsia="sr-Latn-RS"/>
        </w:rPr>
        <w:t>Top of Form</w:t>
      </w:r>
    </w:p>
    <w:p w:rsidR="0058570D" w:rsidRPr="0058570D" w:rsidRDefault="0058570D" w:rsidP="001E65F5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58570D">
        <w:rPr>
          <w:rFonts w:ascii="Arial" w:eastAsia="Times New Roman" w:hAnsi="Arial" w:cs="Arial"/>
          <w:vanish/>
          <w:sz w:val="16"/>
          <w:szCs w:val="16"/>
          <w:lang w:eastAsia="sr-Latn-RS"/>
        </w:rPr>
        <w:t>Bottom of Form</w:t>
      </w:r>
    </w:p>
    <w:p w:rsidR="0058570D" w:rsidRPr="00C5216D" w:rsidRDefault="0058570D" w:rsidP="001E65F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r-Cyrl-RS" w:eastAsia="sr-Latn-RS"/>
        </w:rPr>
      </w:pPr>
    </w:p>
    <w:p w:rsidR="00000175" w:rsidRDefault="00000175" w:rsidP="001E65F5">
      <w:pPr>
        <w:spacing w:line="240" w:lineRule="auto"/>
        <w:jc w:val="both"/>
      </w:pPr>
    </w:p>
    <w:sectPr w:rsidR="0000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4DF"/>
    <w:multiLevelType w:val="multilevel"/>
    <w:tmpl w:val="220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06F3"/>
    <w:multiLevelType w:val="multilevel"/>
    <w:tmpl w:val="8A1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C7383"/>
    <w:multiLevelType w:val="multilevel"/>
    <w:tmpl w:val="81F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0D"/>
    <w:rsid w:val="00000175"/>
    <w:rsid w:val="000247B3"/>
    <w:rsid w:val="00092542"/>
    <w:rsid w:val="000955B4"/>
    <w:rsid w:val="00113B7B"/>
    <w:rsid w:val="00121E86"/>
    <w:rsid w:val="001351D2"/>
    <w:rsid w:val="0014644A"/>
    <w:rsid w:val="0015613D"/>
    <w:rsid w:val="001644D7"/>
    <w:rsid w:val="001E65F5"/>
    <w:rsid w:val="0022790C"/>
    <w:rsid w:val="002516E3"/>
    <w:rsid w:val="00256D33"/>
    <w:rsid w:val="002A4937"/>
    <w:rsid w:val="002F3931"/>
    <w:rsid w:val="0032578B"/>
    <w:rsid w:val="0038078C"/>
    <w:rsid w:val="003B12A0"/>
    <w:rsid w:val="003E5A38"/>
    <w:rsid w:val="003F662C"/>
    <w:rsid w:val="004360B5"/>
    <w:rsid w:val="004435A5"/>
    <w:rsid w:val="00453EFA"/>
    <w:rsid w:val="00490E17"/>
    <w:rsid w:val="0052415B"/>
    <w:rsid w:val="0058570D"/>
    <w:rsid w:val="0061790B"/>
    <w:rsid w:val="00627C94"/>
    <w:rsid w:val="00635923"/>
    <w:rsid w:val="006A46FE"/>
    <w:rsid w:val="00701CB9"/>
    <w:rsid w:val="0071265C"/>
    <w:rsid w:val="007147F6"/>
    <w:rsid w:val="00747386"/>
    <w:rsid w:val="007E0163"/>
    <w:rsid w:val="007F2812"/>
    <w:rsid w:val="007F7C0D"/>
    <w:rsid w:val="008C31AF"/>
    <w:rsid w:val="008E78C6"/>
    <w:rsid w:val="009D68DF"/>
    <w:rsid w:val="00A83B22"/>
    <w:rsid w:val="00AD279F"/>
    <w:rsid w:val="00AE0460"/>
    <w:rsid w:val="00AE507E"/>
    <w:rsid w:val="00B0240C"/>
    <w:rsid w:val="00BF5135"/>
    <w:rsid w:val="00C5216D"/>
    <w:rsid w:val="00C620B3"/>
    <w:rsid w:val="00D1481C"/>
    <w:rsid w:val="00D16357"/>
    <w:rsid w:val="00D314DC"/>
    <w:rsid w:val="00DB4AF8"/>
    <w:rsid w:val="00E329FD"/>
    <w:rsid w:val="00ED4651"/>
    <w:rsid w:val="00F571F7"/>
    <w:rsid w:val="00F671F2"/>
    <w:rsid w:val="00FA18A5"/>
    <w:rsid w:val="00FC37B2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Božić</dc:creator>
  <cp:lastModifiedBy>sasabozic.nssss@outlook.com</cp:lastModifiedBy>
  <cp:revision>17</cp:revision>
  <dcterms:created xsi:type="dcterms:W3CDTF">2021-04-06T19:09:00Z</dcterms:created>
  <dcterms:modified xsi:type="dcterms:W3CDTF">2023-12-13T21:41:00Z</dcterms:modified>
</cp:coreProperties>
</file>